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6FEA" w14:textId="67E9AC78" w:rsidR="00D52249" w:rsidRPr="00D6658C" w:rsidRDefault="00181D0C" w:rsidP="00181D0C">
      <w:pPr>
        <w:jc w:val="center"/>
        <w:rPr>
          <w:rFonts w:ascii="Times New Roman" w:hAnsi="Times New Roman" w:cs="Times New Roman"/>
          <w:b/>
          <w:sz w:val="24"/>
        </w:rPr>
      </w:pPr>
      <w:r w:rsidRPr="00D6658C">
        <w:rPr>
          <w:rFonts w:ascii="Times New Roman" w:hAnsi="Times New Roman" w:cs="Times New Roman"/>
          <w:b/>
          <w:sz w:val="24"/>
        </w:rPr>
        <w:t xml:space="preserve">2022-2023 EĞİTİM ÖĞRETİM YILI GÜZ YARIYILI </w:t>
      </w:r>
    </w:p>
    <w:p w14:paraId="5D8638E1" w14:textId="70F69DF9" w:rsidR="00181D0C" w:rsidRPr="00567051" w:rsidRDefault="00181D0C" w:rsidP="00181D0C">
      <w:pPr>
        <w:jc w:val="center"/>
        <w:rPr>
          <w:rFonts w:ascii="Times New Roman" w:hAnsi="Times New Roman" w:cs="Times New Roman"/>
        </w:rPr>
      </w:pPr>
      <w:r w:rsidRPr="00D6658C">
        <w:rPr>
          <w:rFonts w:ascii="Times New Roman" w:hAnsi="Times New Roman" w:cs="Times New Roman"/>
          <w:b/>
          <w:sz w:val="24"/>
        </w:rPr>
        <w:t xml:space="preserve">KADIN VE AİLE ARAŞTIRMALARI ANA BİLİM DALI DERS PROGRAMI </w:t>
      </w:r>
      <w:bookmarkStart w:id="0" w:name="_GoBack"/>
      <w:bookmarkEnd w:id="0"/>
    </w:p>
    <w:tbl>
      <w:tblPr>
        <w:tblStyle w:val="TabloKlavuzu"/>
        <w:tblW w:w="15376" w:type="dxa"/>
        <w:jc w:val="center"/>
        <w:tblLook w:val="04A0" w:firstRow="1" w:lastRow="0" w:firstColumn="1" w:lastColumn="0" w:noHBand="0" w:noVBand="1"/>
      </w:tblPr>
      <w:tblGrid>
        <w:gridCol w:w="1890"/>
        <w:gridCol w:w="2054"/>
        <w:gridCol w:w="1897"/>
        <w:gridCol w:w="2846"/>
        <w:gridCol w:w="3002"/>
        <w:gridCol w:w="3687"/>
      </w:tblGrid>
      <w:tr w:rsidR="00A76B95" w:rsidRPr="00567051" w14:paraId="1A8DC111" w14:textId="77777777" w:rsidTr="00A76B95">
        <w:trPr>
          <w:trHeight w:val="570"/>
          <w:jc w:val="center"/>
        </w:trPr>
        <w:tc>
          <w:tcPr>
            <w:tcW w:w="1890" w:type="dxa"/>
            <w:vAlign w:val="center"/>
          </w:tcPr>
          <w:p w14:paraId="187A486F" w14:textId="1412D54A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Align w:val="center"/>
          </w:tcPr>
          <w:p w14:paraId="485DDF69" w14:textId="3D704E58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Pazartesi</w:t>
            </w:r>
          </w:p>
        </w:tc>
        <w:tc>
          <w:tcPr>
            <w:tcW w:w="1897" w:type="dxa"/>
            <w:vAlign w:val="center"/>
          </w:tcPr>
          <w:p w14:paraId="545098E8" w14:textId="43F47784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Salı</w:t>
            </w:r>
          </w:p>
        </w:tc>
        <w:tc>
          <w:tcPr>
            <w:tcW w:w="2846" w:type="dxa"/>
            <w:vAlign w:val="center"/>
          </w:tcPr>
          <w:p w14:paraId="3306ED59" w14:textId="7463BE68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Çarşamba</w:t>
            </w:r>
          </w:p>
        </w:tc>
        <w:tc>
          <w:tcPr>
            <w:tcW w:w="3002" w:type="dxa"/>
            <w:vAlign w:val="center"/>
          </w:tcPr>
          <w:p w14:paraId="2BCC4CD8" w14:textId="7A777BB4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Perşembe</w:t>
            </w:r>
          </w:p>
        </w:tc>
        <w:tc>
          <w:tcPr>
            <w:tcW w:w="3687" w:type="dxa"/>
            <w:vAlign w:val="center"/>
          </w:tcPr>
          <w:p w14:paraId="57ACC851" w14:textId="7CF7831C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Cuma</w:t>
            </w:r>
          </w:p>
        </w:tc>
      </w:tr>
      <w:tr w:rsidR="006D46D0" w:rsidRPr="00567051" w14:paraId="5687789C" w14:textId="77777777" w:rsidTr="00A76B95">
        <w:trPr>
          <w:trHeight w:val="570"/>
          <w:jc w:val="center"/>
        </w:trPr>
        <w:tc>
          <w:tcPr>
            <w:tcW w:w="1890" w:type="dxa"/>
            <w:vAlign w:val="center"/>
          </w:tcPr>
          <w:p w14:paraId="4EC43F96" w14:textId="3334B9B6" w:rsidR="006D46D0" w:rsidRPr="006D46D0" w:rsidRDefault="006D46D0" w:rsidP="0018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6D0">
              <w:rPr>
                <w:rFonts w:ascii="Times New Roman" w:hAnsi="Times New Roman" w:cs="Times New Roman"/>
                <w:b/>
                <w:sz w:val="28"/>
                <w:szCs w:val="28"/>
              </w:rPr>
              <w:t>8.15.-9.00</w:t>
            </w:r>
          </w:p>
        </w:tc>
        <w:tc>
          <w:tcPr>
            <w:tcW w:w="2054" w:type="dxa"/>
            <w:vAlign w:val="center"/>
          </w:tcPr>
          <w:p w14:paraId="59C840EC" w14:textId="77777777" w:rsidR="006D46D0" w:rsidRPr="006D46D0" w:rsidRDefault="006D46D0" w:rsidP="0018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vAlign w:val="center"/>
          </w:tcPr>
          <w:p w14:paraId="726F78FF" w14:textId="77777777" w:rsidR="006D46D0" w:rsidRPr="006D46D0" w:rsidRDefault="006D46D0" w:rsidP="0018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6" w:type="dxa"/>
            <w:vAlign w:val="center"/>
          </w:tcPr>
          <w:p w14:paraId="3981B19E" w14:textId="77777777" w:rsidR="006D46D0" w:rsidRPr="006D46D0" w:rsidRDefault="006D46D0" w:rsidP="00181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vAlign w:val="center"/>
          </w:tcPr>
          <w:p w14:paraId="30798094" w14:textId="77777777" w:rsidR="006D46D0" w:rsidRPr="006D46D0" w:rsidRDefault="006D46D0" w:rsidP="006D46D0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KAP 625</w:t>
            </w:r>
          </w:p>
          <w:p w14:paraId="40466F67" w14:textId="7856B990" w:rsidR="006D46D0" w:rsidRPr="006D46D0" w:rsidRDefault="006D46D0" w:rsidP="006D46D0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Bilimsel Araştırma Yöntemleri ve Etik</w:t>
            </w:r>
            <w:r>
              <w:rPr>
                <w:rFonts w:ascii="Times New Roman" w:hAnsi="Times New Roman" w:cs="Times New Roman"/>
              </w:rPr>
              <w:t xml:space="preserve"> (Zorunlu)</w:t>
            </w:r>
          </w:p>
          <w:p w14:paraId="3F87D24A" w14:textId="692CA0C0" w:rsidR="006D46D0" w:rsidRPr="006D46D0" w:rsidRDefault="006D46D0" w:rsidP="006D46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46D0">
              <w:rPr>
                <w:rFonts w:ascii="Times New Roman" w:hAnsi="Times New Roman" w:cs="Times New Roman"/>
              </w:rPr>
              <w:t>Doç. Dr. İsmail GELEN</w:t>
            </w:r>
          </w:p>
        </w:tc>
        <w:tc>
          <w:tcPr>
            <w:tcW w:w="3687" w:type="dxa"/>
            <w:vAlign w:val="center"/>
          </w:tcPr>
          <w:p w14:paraId="589B3D31" w14:textId="77777777" w:rsidR="006D46D0" w:rsidRPr="006D46D0" w:rsidRDefault="006D46D0" w:rsidP="00181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6B95" w:rsidRPr="00567051" w14:paraId="4555E531" w14:textId="77777777" w:rsidTr="00056DF6">
        <w:trPr>
          <w:trHeight w:val="570"/>
          <w:jc w:val="center"/>
        </w:trPr>
        <w:tc>
          <w:tcPr>
            <w:tcW w:w="1890" w:type="dxa"/>
            <w:vAlign w:val="center"/>
          </w:tcPr>
          <w:p w14:paraId="07458B85" w14:textId="52974429" w:rsidR="00181D0C" w:rsidRPr="00567051" w:rsidRDefault="00181D0C" w:rsidP="006D46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09</w:t>
            </w:r>
            <w:r w:rsidR="006D46D0">
              <w:rPr>
                <w:rFonts w:ascii="Times New Roman" w:hAnsi="Times New Roman" w:cs="Times New Roman"/>
                <w:b/>
                <w:sz w:val="28"/>
              </w:rPr>
              <w:t>.15</w:t>
            </w:r>
            <w:r w:rsidRPr="00567051">
              <w:rPr>
                <w:rFonts w:ascii="Times New Roman" w:hAnsi="Times New Roman" w:cs="Times New Roman"/>
                <w:b/>
                <w:sz w:val="28"/>
              </w:rPr>
              <w:t>-12.00</w:t>
            </w:r>
          </w:p>
        </w:tc>
        <w:tc>
          <w:tcPr>
            <w:tcW w:w="2054" w:type="dxa"/>
            <w:vAlign w:val="center"/>
          </w:tcPr>
          <w:p w14:paraId="4B346365" w14:textId="26398239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14:paraId="33D5F8B4" w14:textId="77777777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Align w:val="center"/>
          </w:tcPr>
          <w:p w14:paraId="2A6D2EC2" w14:textId="77777777" w:rsidR="00567051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  <w:p w14:paraId="67F9EE07" w14:textId="47B2235E" w:rsidR="00181D0C" w:rsidRPr="00567051" w:rsidRDefault="00181D0C" w:rsidP="00056DF6">
            <w:pPr>
              <w:jc w:val="center"/>
              <w:rPr>
                <w:rFonts w:ascii="Times New Roman" w:hAnsi="Times New Roman" w:cs="Times New Roman"/>
              </w:rPr>
            </w:pPr>
            <w:r w:rsidRPr="00567051">
              <w:rPr>
                <w:rFonts w:ascii="Times New Roman" w:hAnsi="Times New Roman" w:cs="Times New Roman"/>
              </w:rPr>
              <w:t>KAP 607</w:t>
            </w:r>
          </w:p>
          <w:p w14:paraId="70B5B7CD" w14:textId="1326789E" w:rsidR="00181D0C" w:rsidRPr="00567051" w:rsidRDefault="00181D0C" w:rsidP="00056DF6">
            <w:pPr>
              <w:jc w:val="center"/>
              <w:rPr>
                <w:rFonts w:ascii="Times New Roman" w:hAnsi="Times New Roman" w:cs="Times New Roman"/>
              </w:rPr>
            </w:pPr>
            <w:r w:rsidRPr="00567051">
              <w:rPr>
                <w:rFonts w:ascii="Times New Roman" w:hAnsi="Times New Roman" w:cs="Times New Roman"/>
              </w:rPr>
              <w:t>Evlilik ve Aile İlişkileri: Kuram ve Uygulama</w:t>
            </w:r>
          </w:p>
          <w:p w14:paraId="32B2D128" w14:textId="635A15CD" w:rsidR="00181D0C" w:rsidRPr="00567051" w:rsidRDefault="00181D0C" w:rsidP="00056DF6">
            <w:pPr>
              <w:jc w:val="center"/>
              <w:rPr>
                <w:rFonts w:ascii="Times New Roman" w:hAnsi="Times New Roman" w:cs="Times New Roman"/>
              </w:rPr>
            </w:pPr>
            <w:r w:rsidRPr="00567051">
              <w:rPr>
                <w:rFonts w:ascii="Times New Roman" w:hAnsi="Times New Roman" w:cs="Times New Roman"/>
              </w:rPr>
              <w:t>Prof. Dr. Melek DEMİR</w:t>
            </w:r>
          </w:p>
        </w:tc>
        <w:tc>
          <w:tcPr>
            <w:tcW w:w="3002" w:type="dxa"/>
            <w:vAlign w:val="center"/>
          </w:tcPr>
          <w:p w14:paraId="307D87DD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KAP 613</w:t>
            </w:r>
          </w:p>
          <w:p w14:paraId="5AD1F689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Feminist Teoriler</w:t>
            </w:r>
          </w:p>
          <w:p w14:paraId="110EB51D" w14:textId="43EBCA06" w:rsidR="00181D0C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Doç. Dr. Yasemin YÜCE</w:t>
            </w:r>
          </w:p>
        </w:tc>
        <w:tc>
          <w:tcPr>
            <w:tcW w:w="3687" w:type="dxa"/>
            <w:vAlign w:val="center"/>
          </w:tcPr>
          <w:p w14:paraId="22FD699C" w14:textId="6BDF6540" w:rsidR="000A1734" w:rsidRPr="006D46D0" w:rsidRDefault="000A1734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KAP 602</w:t>
            </w:r>
          </w:p>
          <w:p w14:paraId="6EC9553E" w14:textId="1803A92A" w:rsidR="000A1734" w:rsidRPr="006D46D0" w:rsidRDefault="000A1734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Dünya Dinlerinde Kadın ve Aile</w:t>
            </w:r>
          </w:p>
          <w:p w14:paraId="7C46DB3E" w14:textId="3CD827FB" w:rsidR="00181D0C" w:rsidRPr="006D46D0" w:rsidRDefault="000A1734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Prof. Dr. Cengiz BATUK</w:t>
            </w:r>
          </w:p>
        </w:tc>
      </w:tr>
      <w:tr w:rsidR="00A76B95" w:rsidRPr="00567051" w14:paraId="1725430B" w14:textId="77777777" w:rsidTr="00056DF6">
        <w:trPr>
          <w:trHeight w:val="570"/>
          <w:jc w:val="center"/>
        </w:trPr>
        <w:tc>
          <w:tcPr>
            <w:tcW w:w="1890" w:type="dxa"/>
            <w:vAlign w:val="center"/>
          </w:tcPr>
          <w:p w14:paraId="0E225492" w14:textId="242A50C7" w:rsidR="00181D0C" w:rsidRPr="00567051" w:rsidRDefault="00181D0C" w:rsidP="006D46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11.</w:t>
            </w:r>
            <w:r w:rsidR="006D46D0">
              <w:rPr>
                <w:rFonts w:ascii="Times New Roman" w:hAnsi="Times New Roman" w:cs="Times New Roman"/>
                <w:b/>
                <w:sz w:val="28"/>
              </w:rPr>
              <w:t>15</w:t>
            </w:r>
            <w:r w:rsidRPr="00567051">
              <w:rPr>
                <w:rFonts w:ascii="Times New Roman" w:hAnsi="Times New Roman" w:cs="Times New Roman"/>
                <w:b/>
                <w:sz w:val="28"/>
              </w:rPr>
              <w:t>-12.00</w:t>
            </w:r>
          </w:p>
        </w:tc>
        <w:tc>
          <w:tcPr>
            <w:tcW w:w="2054" w:type="dxa"/>
            <w:vAlign w:val="center"/>
          </w:tcPr>
          <w:p w14:paraId="0B465275" w14:textId="12061362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14:paraId="23D61B30" w14:textId="77777777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Align w:val="center"/>
          </w:tcPr>
          <w:p w14:paraId="67DDBB41" w14:textId="77777777" w:rsidR="00181D0C" w:rsidRPr="00567051" w:rsidRDefault="00181D0C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Align w:val="center"/>
          </w:tcPr>
          <w:p w14:paraId="39A79760" w14:textId="77777777" w:rsidR="00567051" w:rsidRPr="006D46D0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  <w:p w14:paraId="40659D02" w14:textId="101EBB94" w:rsidR="00181D0C" w:rsidRPr="006D46D0" w:rsidRDefault="00181D0C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Align w:val="center"/>
          </w:tcPr>
          <w:p w14:paraId="0BC5B54F" w14:textId="68B87158" w:rsidR="00AB47DB" w:rsidRPr="006D46D0" w:rsidRDefault="00AB47DB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KAP 625</w:t>
            </w:r>
          </w:p>
          <w:p w14:paraId="5683F876" w14:textId="5A21C992" w:rsidR="00AB47DB" w:rsidRPr="006D46D0" w:rsidRDefault="00AB47DB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Bilimsel Araştırma Yöntemleri ve Etik</w:t>
            </w:r>
            <w:r w:rsidR="00871BAE">
              <w:rPr>
                <w:rFonts w:ascii="Times New Roman" w:hAnsi="Times New Roman" w:cs="Times New Roman"/>
              </w:rPr>
              <w:t xml:space="preserve"> (Zorunlu)</w:t>
            </w:r>
          </w:p>
          <w:p w14:paraId="15451AE3" w14:textId="156D0F36" w:rsidR="00181D0C" w:rsidRPr="006D46D0" w:rsidRDefault="00AB47DB" w:rsidP="00871BAE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Doç. Dr. İsmail GELEN</w:t>
            </w:r>
          </w:p>
        </w:tc>
      </w:tr>
      <w:tr w:rsidR="00567051" w:rsidRPr="00567051" w14:paraId="13714784" w14:textId="77777777" w:rsidTr="00056DF6">
        <w:trPr>
          <w:trHeight w:val="570"/>
          <w:jc w:val="center"/>
        </w:trPr>
        <w:tc>
          <w:tcPr>
            <w:tcW w:w="1890" w:type="dxa"/>
            <w:vAlign w:val="center"/>
          </w:tcPr>
          <w:p w14:paraId="41C6CE50" w14:textId="7BD1606D" w:rsidR="00567051" w:rsidRPr="00567051" w:rsidRDefault="00567051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Öğle Arası</w:t>
            </w:r>
          </w:p>
        </w:tc>
        <w:tc>
          <w:tcPr>
            <w:tcW w:w="2054" w:type="dxa"/>
            <w:vAlign w:val="center"/>
          </w:tcPr>
          <w:p w14:paraId="02E5A8C9" w14:textId="77777777" w:rsidR="00567051" w:rsidRPr="00567051" w:rsidRDefault="00567051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14:paraId="3F88D2B4" w14:textId="77777777" w:rsidR="00567051" w:rsidRPr="00567051" w:rsidRDefault="00567051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Align w:val="center"/>
          </w:tcPr>
          <w:p w14:paraId="7F081942" w14:textId="77777777" w:rsidR="00567051" w:rsidRPr="00567051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Align w:val="center"/>
          </w:tcPr>
          <w:p w14:paraId="74BDEFF6" w14:textId="77777777" w:rsidR="00567051" w:rsidRPr="006D46D0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Align w:val="center"/>
          </w:tcPr>
          <w:p w14:paraId="35AB9B4A" w14:textId="77777777" w:rsidR="00567051" w:rsidRPr="006D46D0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B95" w:rsidRPr="00567051" w14:paraId="06E47024" w14:textId="77777777" w:rsidTr="00056DF6">
        <w:trPr>
          <w:trHeight w:val="549"/>
          <w:jc w:val="center"/>
        </w:trPr>
        <w:tc>
          <w:tcPr>
            <w:tcW w:w="1890" w:type="dxa"/>
            <w:vAlign w:val="center"/>
          </w:tcPr>
          <w:p w14:paraId="36DF6345" w14:textId="7CAA2C46" w:rsidR="00181D0C" w:rsidRPr="00567051" w:rsidRDefault="00AB47DB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13.00-13.45</w:t>
            </w:r>
          </w:p>
        </w:tc>
        <w:tc>
          <w:tcPr>
            <w:tcW w:w="2054" w:type="dxa"/>
            <w:vAlign w:val="center"/>
          </w:tcPr>
          <w:p w14:paraId="0B89C8E7" w14:textId="561320D5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14:paraId="3FECF978" w14:textId="77777777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Align w:val="center"/>
          </w:tcPr>
          <w:p w14:paraId="012B493D" w14:textId="77777777" w:rsidR="00181D0C" w:rsidRPr="00567051" w:rsidRDefault="00181D0C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Align w:val="center"/>
          </w:tcPr>
          <w:p w14:paraId="6D6721FA" w14:textId="77777777" w:rsidR="00567051" w:rsidRPr="006D46D0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  <w:p w14:paraId="7C1E2917" w14:textId="06E13C6D" w:rsidR="00AB47DB" w:rsidRPr="006D46D0" w:rsidRDefault="00AB47DB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KAP 625</w:t>
            </w:r>
          </w:p>
          <w:p w14:paraId="2F42E2F9" w14:textId="5D3EC8F1" w:rsidR="00AB47DB" w:rsidRPr="006D46D0" w:rsidRDefault="00AB47DB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Bilimsel Araştırma Yöntemleri ve Etik</w:t>
            </w:r>
            <w:r w:rsidR="00871BAE">
              <w:rPr>
                <w:rFonts w:ascii="Times New Roman" w:hAnsi="Times New Roman" w:cs="Times New Roman"/>
              </w:rPr>
              <w:t xml:space="preserve"> </w:t>
            </w:r>
            <w:r w:rsidR="006D46D0" w:rsidRPr="006D46D0">
              <w:rPr>
                <w:rFonts w:ascii="Times New Roman" w:hAnsi="Times New Roman" w:cs="Times New Roman"/>
              </w:rPr>
              <w:t>(Zorunlu)</w:t>
            </w:r>
          </w:p>
          <w:p w14:paraId="74A55810" w14:textId="340A4605" w:rsidR="00181D0C" w:rsidRPr="006D46D0" w:rsidRDefault="00AB47DB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Doç. Dr. İsmail GELEN</w:t>
            </w:r>
          </w:p>
        </w:tc>
        <w:tc>
          <w:tcPr>
            <w:tcW w:w="3687" w:type="dxa"/>
            <w:vAlign w:val="center"/>
          </w:tcPr>
          <w:p w14:paraId="063052C8" w14:textId="77777777" w:rsidR="00181D0C" w:rsidRPr="006D46D0" w:rsidRDefault="00181D0C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DF6" w:rsidRPr="00567051" w14:paraId="794C2535" w14:textId="77777777" w:rsidTr="00056DF6">
        <w:trPr>
          <w:trHeight w:val="1165"/>
          <w:jc w:val="center"/>
        </w:trPr>
        <w:tc>
          <w:tcPr>
            <w:tcW w:w="1890" w:type="dxa"/>
            <w:vMerge w:val="restart"/>
            <w:vAlign w:val="center"/>
          </w:tcPr>
          <w:p w14:paraId="42969CAF" w14:textId="40868494" w:rsidR="00056DF6" w:rsidRPr="00567051" w:rsidRDefault="00056DF6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14.00-17.00</w:t>
            </w:r>
          </w:p>
        </w:tc>
        <w:tc>
          <w:tcPr>
            <w:tcW w:w="2054" w:type="dxa"/>
            <w:vMerge w:val="restart"/>
            <w:vAlign w:val="center"/>
          </w:tcPr>
          <w:p w14:paraId="04AED260" w14:textId="32F02A61" w:rsidR="00056DF6" w:rsidRPr="00567051" w:rsidRDefault="00056DF6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41C95051" w14:textId="77777777" w:rsidR="00056DF6" w:rsidRPr="00567051" w:rsidRDefault="00056DF6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 w:val="restart"/>
            <w:vAlign w:val="center"/>
          </w:tcPr>
          <w:p w14:paraId="631B0A0B" w14:textId="77777777" w:rsidR="00056DF6" w:rsidRPr="00567051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 w:val="restart"/>
            <w:vAlign w:val="center"/>
          </w:tcPr>
          <w:p w14:paraId="4D47C6CA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KAP 629</w:t>
            </w:r>
          </w:p>
          <w:p w14:paraId="540B92DA" w14:textId="50829EB6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Ailede Kriz Yönetimi ve Kadın</w:t>
            </w:r>
          </w:p>
          <w:p w14:paraId="1F5D20F0" w14:textId="07F9EF9D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Prof. Dr. Hatice KUMCAĞIZ</w:t>
            </w:r>
          </w:p>
        </w:tc>
        <w:tc>
          <w:tcPr>
            <w:tcW w:w="3687" w:type="dxa"/>
            <w:vAlign w:val="center"/>
          </w:tcPr>
          <w:p w14:paraId="7467C799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KAP 605</w:t>
            </w:r>
          </w:p>
          <w:p w14:paraId="7BAC0805" w14:textId="09D7D3F4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Aile İçi Şiddet ve Kadın</w:t>
            </w:r>
          </w:p>
          <w:p w14:paraId="1C164A33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Dr. Öğr. Üyesi Özge ÖZ YILDIRIM</w:t>
            </w:r>
          </w:p>
          <w:p w14:paraId="52C561F7" w14:textId="58575550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DF6" w:rsidRPr="00567051" w14:paraId="64E928B7" w14:textId="77777777" w:rsidTr="00056DF6">
        <w:trPr>
          <w:trHeight w:val="1207"/>
          <w:jc w:val="center"/>
        </w:trPr>
        <w:tc>
          <w:tcPr>
            <w:tcW w:w="1890" w:type="dxa"/>
            <w:vMerge/>
            <w:vAlign w:val="center"/>
          </w:tcPr>
          <w:p w14:paraId="071D2F74" w14:textId="77777777" w:rsidR="00056DF6" w:rsidRPr="00567051" w:rsidRDefault="00056DF6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54" w:type="dxa"/>
            <w:vMerge/>
            <w:vAlign w:val="center"/>
          </w:tcPr>
          <w:p w14:paraId="05B22912" w14:textId="77777777" w:rsidR="00056DF6" w:rsidRPr="00567051" w:rsidRDefault="00056DF6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vAlign w:val="center"/>
          </w:tcPr>
          <w:p w14:paraId="1EDE464C" w14:textId="77777777" w:rsidR="00056DF6" w:rsidRPr="00567051" w:rsidRDefault="00056DF6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  <w:vAlign w:val="center"/>
          </w:tcPr>
          <w:p w14:paraId="503B9246" w14:textId="77777777" w:rsidR="00056DF6" w:rsidRPr="00567051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  <w:vAlign w:val="center"/>
          </w:tcPr>
          <w:p w14:paraId="186757E8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Align w:val="center"/>
          </w:tcPr>
          <w:p w14:paraId="360EF1C1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KAP 618</w:t>
            </w:r>
          </w:p>
          <w:p w14:paraId="765D478F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Kadın, Çocuk ve Suç</w:t>
            </w:r>
          </w:p>
          <w:p w14:paraId="738F3FF8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  <w:r w:rsidRPr="006D46D0">
              <w:rPr>
                <w:rFonts w:ascii="Times New Roman" w:hAnsi="Times New Roman" w:cs="Times New Roman"/>
              </w:rPr>
              <w:t>Doç. Dr. Yaşar BARUT</w:t>
            </w:r>
          </w:p>
          <w:p w14:paraId="4FA415E7" w14:textId="77777777" w:rsidR="00056DF6" w:rsidRPr="006D46D0" w:rsidRDefault="00056DF6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893351A" w14:textId="77777777" w:rsidR="00181D0C" w:rsidRPr="00567051" w:rsidRDefault="00181D0C" w:rsidP="00181D0C">
      <w:pPr>
        <w:rPr>
          <w:rFonts w:ascii="Times New Roman" w:hAnsi="Times New Roman" w:cs="Times New Roman"/>
        </w:rPr>
      </w:pPr>
    </w:p>
    <w:p w14:paraId="353B8BB7" w14:textId="677843BD" w:rsidR="00567051" w:rsidRPr="00567051" w:rsidRDefault="00567051" w:rsidP="00567051">
      <w:pPr>
        <w:jc w:val="right"/>
        <w:rPr>
          <w:rFonts w:ascii="Times New Roman" w:hAnsi="Times New Roman" w:cs="Times New Roman"/>
        </w:rPr>
      </w:pPr>
      <w:r w:rsidRPr="00567051">
        <w:rPr>
          <w:rFonts w:ascii="Times New Roman" w:hAnsi="Times New Roman" w:cs="Times New Roman"/>
        </w:rPr>
        <w:t>Prof. Dr. Hatice KUMCAĞIZ</w:t>
      </w:r>
    </w:p>
    <w:p w14:paraId="486BB7D5" w14:textId="11F9388D" w:rsidR="00567051" w:rsidRPr="00567051" w:rsidRDefault="00567051" w:rsidP="005670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567051">
        <w:rPr>
          <w:rFonts w:ascii="Times New Roman" w:hAnsi="Times New Roman" w:cs="Times New Roman"/>
        </w:rPr>
        <w:t>Ana Bilim Dalı Başkanı</w:t>
      </w:r>
    </w:p>
    <w:sectPr w:rsidR="00567051" w:rsidRPr="00567051" w:rsidSect="00970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E"/>
    <w:rsid w:val="00056DF6"/>
    <w:rsid w:val="000A1734"/>
    <w:rsid w:val="000A64BC"/>
    <w:rsid w:val="00181D0C"/>
    <w:rsid w:val="00492FBE"/>
    <w:rsid w:val="00567051"/>
    <w:rsid w:val="006D46D0"/>
    <w:rsid w:val="00871BAE"/>
    <w:rsid w:val="00970CE5"/>
    <w:rsid w:val="00A76B95"/>
    <w:rsid w:val="00AB47DB"/>
    <w:rsid w:val="00D52249"/>
    <w:rsid w:val="00D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A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CBB4-0A15-4802-98A5-310D1B60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mahmutburak demiray</dc:creator>
  <cp:keywords/>
  <dc:description/>
  <cp:lastModifiedBy>user</cp:lastModifiedBy>
  <cp:revision>5</cp:revision>
  <dcterms:created xsi:type="dcterms:W3CDTF">2022-09-19T09:17:00Z</dcterms:created>
  <dcterms:modified xsi:type="dcterms:W3CDTF">2022-09-19T09:26:00Z</dcterms:modified>
</cp:coreProperties>
</file>